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4C2" w:rsidRDefault="008634EF" w:rsidP="00D818CF">
      <w:pPr>
        <w:ind w:left="-142"/>
      </w:pPr>
      <w:r>
        <w:rPr>
          <w:noProof/>
          <w:lang w:eastAsia="en-GB"/>
        </w:rPr>
        <w:drawing>
          <wp:inline distT="0" distB="0" distL="0" distR="0" wp14:anchorId="795085E4" wp14:editId="212D7810">
            <wp:extent cx="3417944" cy="85393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85" cy="8564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n-GB"/>
        </w:rPr>
        <w:drawing>
          <wp:inline distT="0" distB="0" distL="0" distR="0" wp14:anchorId="6863B76E" wp14:editId="5480EAF3">
            <wp:extent cx="3417594" cy="85393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10" cy="859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bookmarkEnd w:id="0"/>
      <w:r>
        <w:t xml:space="preserve"> </w:t>
      </w:r>
    </w:p>
    <w:sectPr w:rsidR="005704C2" w:rsidSect="008634EF">
      <w:pgSz w:w="11906" w:h="16838"/>
      <w:pgMar w:top="720" w:right="28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687"/>
    <w:rsid w:val="00236687"/>
    <w:rsid w:val="005704C2"/>
    <w:rsid w:val="008634EF"/>
    <w:rsid w:val="00887C96"/>
    <w:rsid w:val="00D8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Healthy Minds1</dc:creator>
  <cp:lastModifiedBy>Healthy Minds1</cp:lastModifiedBy>
  <cp:revision>3</cp:revision>
  <cp:lastPrinted>2016-11-25T11:16:00Z</cp:lastPrinted>
  <dcterms:created xsi:type="dcterms:W3CDTF">2016-11-24T13:42:00Z</dcterms:created>
  <dcterms:modified xsi:type="dcterms:W3CDTF">2016-11-25T11:20:00Z</dcterms:modified>
</cp:coreProperties>
</file>